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C3" w:rsidRPr="0021650C" w:rsidRDefault="007951C3" w:rsidP="007951C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16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10"/>
        <w:gridCol w:w="7767"/>
      </w:tblGrid>
      <w:tr w:rsidR="009A542A" w:rsidRPr="0021650C" w:rsidTr="00DA7F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1C3" w:rsidRPr="0021650C" w:rsidRDefault="009A542A" w:rsidP="00820B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5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20B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7951C3" w:rsidRPr="002165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1C3" w:rsidRPr="0021650C" w:rsidRDefault="009A542A" w:rsidP="000F33F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5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</w:t>
            </w:r>
            <w:r w:rsidR="00820B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r w:rsidR="007951C3" w:rsidRPr="002165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</w:tr>
    </w:tbl>
    <w:p w:rsidR="007951C3" w:rsidRPr="0021650C" w:rsidRDefault="007951C3" w:rsidP="007951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16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организованном окончании 1 четверти 2021/2022 учебного года</w:t>
      </w:r>
    </w:p>
    <w:p w:rsidR="007951C3" w:rsidRPr="0021650C" w:rsidRDefault="007361DB" w:rsidP="00A6772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29.12.2012 № 273-ФЗ «Об образовании в РФ», основными образовательными программами начального, основного, среднего общего образования М</w:t>
      </w:r>
      <w:r w:rsidRPr="0021650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>ОУ</w:t>
      </w:r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« </w:t>
      </w:r>
      <w:proofErr w:type="spellStart"/>
      <w:r w:rsidRPr="0021650C">
        <w:rPr>
          <w:rFonts w:ascii="Times New Roman" w:hAnsi="Times New Roman" w:cs="Times New Roman"/>
          <w:color w:val="000000"/>
          <w:sz w:val="28"/>
          <w:szCs w:val="28"/>
        </w:rPr>
        <w:t>Кумухская</w:t>
      </w:r>
      <w:proofErr w:type="spellEnd"/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СОШ»</w:t>
      </w:r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>, утвержденными приказом директора</w:t>
      </w:r>
      <w:proofErr w:type="gramStart"/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4C2A" w:rsidRPr="0021650C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C47074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годовым планом работы школы, Положением о формах, периодичности и порядке текущего контроля успеваемости и промежуточной аттестации обучающихся по основным общеобразовательным программам, утвержденным приказом </w:t>
      </w:r>
      <w:r w:rsidR="00C47074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директора </w:t>
      </w:r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47074" w:rsidRPr="0021650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ОУ </w:t>
      </w:r>
      <w:r w:rsidR="00C47074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« </w:t>
      </w:r>
      <w:proofErr w:type="spellStart"/>
      <w:r w:rsidR="00C47074" w:rsidRPr="0021650C">
        <w:rPr>
          <w:rFonts w:ascii="Times New Roman" w:hAnsi="Times New Roman" w:cs="Times New Roman"/>
          <w:color w:val="000000"/>
          <w:sz w:val="28"/>
          <w:szCs w:val="28"/>
        </w:rPr>
        <w:t>Кумухская</w:t>
      </w:r>
      <w:proofErr w:type="spellEnd"/>
      <w:r w:rsidR="00C47074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СОШ» </w:t>
      </w:r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73F0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>от 31.08.20</w:t>
      </w:r>
      <w:r w:rsidR="004F73F0" w:rsidRPr="0021650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67729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   № 13  - ОД</w:t>
      </w:r>
    </w:p>
    <w:p w:rsidR="007951C3" w:rsidRPr="0021650C" w:rsidRDefault="00DF5F3E" w:rsidP="007951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:rsidR="007951C3" w:rsidRPr="0021650C" w:rsidRDefault="00BE4BF4" w:rsidP="004500D1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Завершить  обучение учащихся  в 1 четверти </w:t>
      </w:r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  и </w:t>
      </w:r>
      <w:r w:rsidR="002037C6" w:rsidRPr="0021650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>существлени</w:t>
      </w:r>
      <w:r w:rsidR="004500D1" w:rsidRPr="0021650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 текущего контроля успеваемости за 1 четверть </w:t>
      </w:r>
      <w:r w:rsidR="00E90A96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2021/2022 у</w:t>
      </w:r>
      <w:r w:rsidR="002037C6" w:rsidRPr="0021650C">
        <w:rPr>
          <w:rFonts w:ascii="Times New Roman" w:hAnsi="Times New Roman" w:cs="Times New Roman"/>
          <w:color w:val="000000"/>
          <w:sz w:val="28"/>
          <w:szCs w:val="28"/>
        </w:rPr>
        <w:t>чебного года 30.10.2021 года</w:t>
      </w:r>
      <w:proofErr w:type="gramStart"/>
      <w:r w:rsidR="00E90A96" w:rsidRPr="0021650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4500D1" w:rsidRPr="0021650C" w:rsidRDefault="004500D1" w:rsidP="004500D1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21650C">
        <w:rPr>
          <w:rFonts w:ascii="Times New Roman" w:hAnsi="Times New Roman" w:cs="Times New Roman"/>
          <w:color w:val="000000"/>
          <w:sz w:val="28"/>
          <w:szCs w:val="28"/>
        </w:rPr>
        <w:t>Установить продолжительность  осенних каникул  с 1 по 9 ноября 2021 г.</w:t>
      </w:r>
    </w:p>
    <w:p w:rsidR="004500D1" w:rsidRPr="0021650C" w:rsidRDefault="004500D1" w:rsidP="004500D1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21650C">
        <w:rPr>
          <w:rFonts w:ascii="Times New Roman" w:hAnsi="Times New Roman" w:cs="Times New Roman"/>
          <w:color w:val="000000"/>
          <w:sz w:val="28"/>
          <w:szCs w:val="28"/>
        </w:rPr>
        <w:t>К занятиям приступить 10 ноября 2021 года.</w:t>
      </w:r>
    </w:p>
    <w:p w:rsidR="007951C3" w:rsidRPr="0021650C" w:rsidRDefault="007951C3" w:rsidP="007951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2. Учителям – предметникам в срок до </w:t>
      </w:r>
      <w:r w:rsidR="00C33CAD" w:rsidRPr="0021650C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21650C">
        <w:rPr>
          <w:rFonts w:ascii="Times New Roman" w:hAnsi="Times New Roman" w:cs="Times New Roman"/>
          <w:color w:val="000000"/>
          <w:sz w:val="28"/>
          <w:szCs w:val="28"/>
        </w:rPr>
        <w:t>.10.2021 года:</w:t>
      </w:r>
    </w:p>
    <w:p w:rsidR="00EA3552" w:rsidRDefault="007951C3" w:rsidP="007951C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выставить в </w:t>
      </w:r>
      <w:r w:rsidR="00C33CAD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классные </w:t>
      </w:r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журналы  итоговые отметки </w:t>
      </w:r>
      <w:proofErr w:type="gramStart"/>
      <w:r w:rsidRPr="0021650C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951C3" w:rsidRPr="0021650C" w:rsidRDefault="00D92628" w:rsidP="00EA3552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2 – 9 классов </w:t>
      </w:r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>за 1 четверть;</w:t>
      </w:r>
    </w:p>
    <w:p w:rsidR="007951C3" w:rsidRPr="0021650C" w:rsidRDefault="007951C3" w:rsidP="007951C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1650C">
        <w:rPr>
          <w:rFonts w:ascii="Times New Roman" w:hAnsi="Times New Roman" w:cs="Times New Roman"/>
          <w:color w:val="000000"/>
          <w:sz w:val="28"/>
          <w:szCs w:val="28"/>
        </w:rPr>
        <w:t>подготовить</w:t>
      </w:r>
      <w:r w:rsidR="003B4A08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предоставить заместителю директора по У</w:t>
      </w:r>
      <w:r w:rsidR="003B4A08" w:rsidRPr="0021650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Р </w:t>
      </w:r>
      <w:r w:rsidR="005C72B9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Гасановой А.А </w:t>
      </w:r>
      <w:r w:rsidRPr="0021650C">
        <w:rPr>
          <w:rFonts w:ascii="Times New Roman" w:hAnsi="Times New Roman" w:cs="Times New Roman"/>
          <w:color w:val="000000"/>
          <w:sz w:val="28"/>
          <w:szCs w:val="28"/>
        </w:rPr>
        <w:t>отчеты о реализации основных образовательных программ (по своему предмету) и результатах текущего контроля успеваемости обучающихся за 1 четверть;</w:t>
      </w:r>
    </w:p>
    <w:p w:rsidR="007951C3" w:rsidRPr="0021650C" w:rsidRDefault="007951C3" w:rsidP="007951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3. Классным руководителям 1 – 11 классов в срок до </w:t>
      </w:r>
      <w:r w:rsidR="003B4A08" w:rsidRPr="0021650C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21650C">
        <w:rPr>
          <w:rFonts w:ascii="Times New Roman" w:hAnsi="Times New Roman" w:cs="Times New Roman"/>
          <w:color w:val="000000"/>
          <w:sz w:val="28"/>
          <w:szCs w:val="28"/>
        </w:rPr>
        <w:t>.10.2021 года:</w:t>
      </w:r>
    </w:p>
    <w:p w:rsidR="007951C3" w:rsidRPr="0021650C" w:rsidRDefault="007951C3" w:rsidP="007951C3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1650C">
        <w:rPr>
          <w:rFonts w:ascii="Times New Roman" w:hAnsi="Times New Roman" w:cs="Times New Roman"/>
          <w:color w:val="000000"/>
          <w:sz w:val="28"/>
          <w:szCs w:val="28"/>
        </w:rPr>
        <w:t>проинформировать родителей (законных представителей) обучающихся о сроках окончания четверти и сроках осенних каникул;</w:t>
      </w:r>
    </w:p>
    <w:p w:rsidR="007951C3" w:rsidRPr="0021650C" w:rsidRDefault="007951C3" w:rsidP="007951C3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1650C">
        <w:rPr>
          <w:rFonts w:ascii="Times New Roman" w:hAnsi="Times New Roman" w:cs="Times New Roman"/>
          <w:color w:val="000000"/>
          <w:sz w:val="28"/>
          <w:szCs w:val="28"/>
        </w:rPr>
        <w:t>ознакомить родителей (законных представителей) обучающихся с результатами успеваемости обучающихся за 1 четверть;</w:t>
      </w:r>
    </w:p>
    <w:p w:rsidR="007951C3" w:rsidRPr="0021650C" w:rsidRDefault="007951C3" w:rsidP="007951C3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1650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провести классные  часы с </w:t>
      </w:r>
      <w:proofErr w:type="gramStart"/>
      <w:r w:rsidRPr="0021650C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 соблюдения правил безопасности, профилактики COVID-19,  гриппа и ОРВИ в период осенних каникул;</w:t>
      </w:r>
    </w:p>
    <w:p w:rsidR="007951C3" w:rsidRPr="0021650C" w:rsidRDefault="007951C3" w:rsidP="007951C3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1650C">
        <w:rPr>
          <w:rFonts w:ascii="Times New Roman" w:hAnsi="Times New Roman" w:cs="Times New Roman"/>
          <w:color w:val="000000"/>
          <w:sz w:val="28"/>
          <w:szCs w:val="28"/>
        </w:rPr>
        <w:t>предоставить заместителю директора по У</w:t>
      </w:r>
      <w:r w:rsidR="005169A6" w:rsidRPr="0021650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Р </w:t>
      </w:r>
      <w:r w:rsidR="005169A6" w:rsidRPr="0021650C">
        <w:rPr>
          <w:rFonts w:ascii="Times New Roman" w:hAnsi="Times New Roman" w:cs="Times New Roman"/>
          <w:color w:val="000000"/>
          <w:sz w:val="28"/>
          <w:szCs w:val="28"/>
        </w:rPr>
        <w:t>Гасановой А.А</w:t>
      </w:r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. отчет об успеваемости обучающихся, количестве пропущенных занятий и участии в школьных и </w:t>
      </w:r>
      <w:r w:rsidR="005169A6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районных </w:t>
      </w:r>
      <w:r w:rsidRPr="0021650C">
        <w:rPr>
          <w:rFonts w:ascii="Times New Roman" w:hAnsi="Times New Roman" w:cs="Times New Roman"/>
          <w:color w:val="000000"/>
          <w:sz w:val="28"/>
          <w:szCs w:val="28"/>
        </w:rPr>
        <w:t> мероприятиях за 1 четверть;</w:t>
      </w:r>
      <w:r w:rsidR="008525C0">
        <w:rPr>
          <w:rFonts w:ascii="Times New Roman" w:hAnsi="Times New Roman" w:cs="Times New Roman"/>
          <w:color w:val="000000"/>
          <w:sz w:val="28"/>
          <w:szCs w:val="28"/>
        </w:rPr>
        <w:t xml:space="preserve"> сдать журналы, заполненные в соответствии с требованиями инструкции.</w:t>
      </w:r>
    </w:p>
    <w:p w:rsidR="007C2E14" w:rsidRPr="0021650C" w:rsidRDefault="007C2E14" w:rsidP="007951C3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1650C">
        <w:rPr>
          <w:rFonts w:ascii="Times New Roman" w:hAnsi="Times New Roman" w:cs="Times New Roman"/>
          <w:color w:val="000000"/>
          <w:sz w:val="28"/>
          <w:szCs w:val="28"/>
        </w:rPr>
        <w:t>обеспечить генеральную уборку  кабинетов и классов, закрепленных   за ними.</w:t>
      </w:r>
    </w:p>
    <w:p w:rsidR="007951C3" w:rsidRPr="0021650C" w:rsidRDefault="000F47EA" w:rsidP="007951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>4. Заместител</w:t>
      </w:r>
      <w:r w:rsidR="006A1777" w:rsidRPr="0021650C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директора по УВ</w:t>
      </w:r>
      <w:r w:rsidR="006A1777" w:rsidRPr="0021650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A1777" w:rsidRPr="0021650C">
        <w:rPr>
          <w:rFonts w:ascii="Times New Roman" w:hAnsi="Times New Roman" w:cs="Times New Roman"/>
          <w:color w:val="000000"/>
          <w:sz w:val="28"/>
          <w:szCs w:val="28"/>
        </w:rPr>
        <w:t>Гасановой А.А</w:t>
      </w:r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>.:</w:t>
      </w:r>
    </w:p>
    <w:p w:rsidR="007951C3" w:rsidRPr="0021650C" w:rsidRDefault="007951C3" w:rsidP="007951C3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1650C">
        <w:rPr>
          <w:rFonts w:ascii="Times New Roman" w:hAnsi="Times New Roman" w:cs="Times New Roman"/>
          <w:color w:val="000000"/>
          <w:sz w:val="28"/>
          <w:szCs w:val="28"/>
        </w:rPr>
        <w:t>проконтролировать состояние учебной документации, необходимой для соблюдения требований к организации и проведению четвертного текущего контроля успеваемости;</w:t>
      </w:r>
    </w:p>
    <w:p w:rsidR="007951C3" w:rsidRPr="0021650C" w:rsidRDefault="00013773" w:rsidP="006F7093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21650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екретарю </w:t>
      </w:r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650C">
        <w:rPr>
          <w:rFonts w:ascii="Times New Roman" w:hAnsi="Times New Roman" w:cs="Times New Roman"/>
          <w:color w:val="000000"/>
          <w:sz w:val="28"/>
          <w:szCs w:val="28"/>
        </w:rPr>
        <w:t>Аюбовой</w:t>
      </w:r>
      <w:proofErr w:type="spellEnd"/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М.С</w:t>
      </w:r>
      <w:proofErr w:type="gramStart"/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7FF7" w:rsidRPr="0021650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2B7FF7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7093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срок до </w:t>
      </w:r>
      <w:r w:rsidRPr="0021650C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октября 2021 года довести приказ до сведения указанных в нем работников  под подпись.</w:t>
      </w:r>
    </w:p>
    <w:p w:rsidR="006F7093" w:rsidRPr="0021650C" w:rsidRDefault="006F7093" w:rsidP="006F7093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Гасанову А.Т </w:t>
      </w:r>
      <w:proofErr w:type="gramStart"/>
      <w:r w:rsidRPr="0021650C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 настоящий приказ   на официальном сайте МКОУ « </w:t>
      </w:r>
      <w:proofErr w:type="spellStart"/>
      <w:r w:rsidRPr="0021650C">
        <w:rPr>
          <w:rFonts w:ascii="Times New Roman" w:hAnsi="Times New Roman" w:cs="Times New Roman"/>
          <w:color w:val="000000"/>
          <w:sz w:val="28"/>
          <w:szCs w:val="28"/>
        </w:rPr>
        <w:t>Кумухскмая</w:t>
      </w:r>
      <w:proofErr w:type="spellEnd"/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СОШ»</w:t>
      </w:r>
    </w:p>
    <w:p w:rsidR="007951C3" w:rsidRPr="0021650C" w:rsidRDefault="004956CD" w:rsidP="007951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7951C3"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7951C3" w:rsidRPr="0021650C" w:rsidRDefault="007951C3" w:rsidP="007951C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13773" w:rsidRPr="0021650C" w:rsidRDefault="00013773" w:rsidP="007951C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13773" w:rsidRPr="0021650C" w:rsidRDefault="00013773" w:rsidP="007951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      </w:t>
      </w:r>
      <w:r w:rsidRPr="00216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16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16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16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16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16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16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1650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С.Г. </w:t>
      </w:r>
      <w:proofErr w:type="spellStart"/>
      <w:r w:rsidRPr="0021650C">
        <w:rPr>
          <w:rFonts w:ascii="Times New Roman" w:hAnsi="Times New Roman" w:cs="Times New Roman"/>
          <w:color w:val="000000"/>
          <w:sz w:val="28"/>
          <w:szCs w:val="28"/>
        </w:rPr>
        <w:t>Макаева</w:t>
      </w:r>
      <w:proofErr w:type="spellEnd"/>
    </w:p>
    <w:p w:rsidR="00013773" w:rsidRPr="0021650C" w:rsidRDefault="00013773" w:rsidP="007951C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13773" w:rsidRPr="0021650C" w:rsidRDefault="00013773" w:rsidP="007951C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951C3" w:rsidRPr="0021650C" w:rsidRDefault="007951C3" w:rsidP="007951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1650C">
        <w:rPr>
          <w:rFonts w:ascii="Times New Roman" w:hAnsi="Times New Roman" w:cs="Times New Roman"/>
          <w:color w:val="000000"/>
          <w:sz w:val="28"/>
          <w:szCs w:val="28"/>
        </w:rPr>
        <w:t xml:space="preserve">С приказом </w:t>
      </w:r>
      <w:proofErr w:type="gramStart"/>
      <w:r w:rsidRPr="0021650C">
        <w:rPr>
          <w:rFonts w:ascii="Times New Roman" w:hAnsi="Times New Roman" w:cs="Times New Roman"/>
          <w:color w:val="000000"/>
          <w:sz w:val="28"/>
          <w:szCs w:val="28"/>
        </w:rPr>
        <w:t>ознакомлены</w:t>
      </w:r>
      <w:proofErr w:type="gramEnd"/>
      <w:r w:rsidRPr="0021650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951C3" w:rsidRPr="0021650C" w:rsidRDefault="007951C3" w:rsidP="007951C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5515A" w:rsidRPr="0021650C" w:rsidRDefault="00D5515A">
      <w:pPr>
        <w:rPr>
          <w:rFonts w:ascii="Times New Roman" w:hAnsi="Times New Roman" w:cs="Times New Roman"/>
          <w:sz w:val="28"/>
          <w:szCs w:val="28"/>
        </w:rPr>
      </w:pPr>
    </w:p>
    <w:sectPr w:rsidR="00D5515A" w:rsidRPr="0021650C" w:rsidSect="00757D0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0C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C7AA0"/>
    <w:multiLevelType w:val="hybridMultilevel"/>
    <w:tmpl w:val="EC505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40B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D92B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7951C3"/>
    <w:rsid w:val="00013773"/>
    <w:rsid w:val="000F33F2"/>
    <w:rsid w:val="000F47EA"/>
    <w:rsid w:val="001A54E7"/>
    <w:rsid w:val="002037C6"/>
    <w:rsid w:val="0021650C"/>
    <w:rsid w:val="002B7FF7"/>
    <w:rsid w:val="002E00FF"/>
    <w:rsid w:val="00333A63"/>
    <w:rsid w:val="003B4A08"/>
    <w:rsid w:val="004500D1"/>
    <w:rsid w:val="004956CD"/>
    <w:rsid w:val="004C33B3"/>
    <w:rsid w:val="004F73F0"/>
    <w:rsid w:val="005169A6"/>
    <w:rsid w:val="005609A3"/>
    <w:rsid w:val="005C72B9"/>
    <w:rsid w:val="00604C2A"/>
    <w:rsid w:val="006A1777"/>
    <w:rsid w:val="006F7093"/>
    <w:rsid w:val="007361DB"/>
    <w:rsid w:val="007951C3"/>
    <w:rsid w:val="007C2E14"/>
    <w:rsid w:val="00820B7B"/>
    <w:rsid w:val="008525C0"/>
    <w:rsid w:val="008C2065"/>
    <w:rsid w:val="008F01DF"/>
    <w:rsid w:val="009A542A"/>
    <w:rsid w:val="00A67729"/>
    <w:rsid w:val="00AE67BC"/>
    <w:rsid w:val="00BE4BF4"/>
    <w:rsid w:val="00C33CAD"/>
    <w:rsid w:val="00C47074"/>
    <w:rsid w:val="00D5515A"/>
    <w:rsid w:val="00D92628"/>
    <w:rsid w:val="00DF5F3E"/>
    <w:rsid w:val="00DF779C"/>
    <w:rsid w:val="00E90A96"/>
    <w:rsid w:val="00EA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0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47A25-584A-41AB-828B-E780A0E5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2021-10-22T07:52:00Z</dcterms:created>
  <dcterms:modified xsi:type="dcterms:W3CDTF">2021-10-22T07:52:00Z</dcterms:modified>
</cp:coreProperties>
</file>