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1B" w:rsidRDefault="00707B8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-447675</wp:posOffset>
            </wp:positionV>
            <wp:extent cx="857250" cy="876300"/>
            <wp:effectExtent l="1905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B87" w:rsidRDefault="00707B87" w:rsidP="00707B87">
      <w:pPr>
        <w:ind w:left="567"/>
      </w:pPr>
    </w:p>
    <w:p w:rsidR="00707B87" w:rsidRPr="006D7895" w:rsidRDefault="00707B87" w:rsidP="00707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ОБРАЗОВАТЕЛЬНОЕ УЧРЕЖДЕНИЕ «КУМУХСКАЯ СРЕДНЯЯ ОБЩЕОБРАЗОВАТЕЛЬНАЯ ШКОЛА 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707B87" w:rsidRPr="000876EE" w:rsidRDefault="00707B87" w:rsidP="00707B87">
      <w:r w:rsidRPr="000876EE">
        <w:rPr>
          <w:b/>
        </w:rPr>
        <w:t xml:space="preserve">     </w:t>
      </w:r>
      <w:r>
        <w:rPr>
          <w:b/>
        </w:rPr>
        <w:t xml:space="preserve">                                                </w:t>
      </w:r>
      <w:r w:rsidRPr="000876EE">
        <w:rPr>
          <w:b/>
        </w:rPr>
        <w:t xml:space="preserve"> </w:t>
      </w:r>
      <w:r w:rsidRPr="003A33CF">
        <w:rPr>
          <w:b/>
        </w:rPr>
        <w:t xml:space="preserve">   368360, с. Кумух.  МР «</w:t>
      </w:r>
      <w:proofErr w:type="spellStart"/>
      <w:r w:rsidRPr="003A33CF">
        <w:rPr>
          <w:b/>
        </w:rPr>
        <w:t>Лакский</w:t>
      </w:r>
      <w:proofErr w:type="spellEnd"/>
      <w:r w:rsidRPr="003A33CF">
        <w:rPr>
          <w:b/>
        </w:rPr>
        <w:t xml:space="preserve"> район», Р. Дагестан.</w:t>
      </w:r>
    </w:p>
    <w:tbl>
      <w:tblPr>
        <w:tblpPr w:leftFromText="180" w:rightFromText="180" w:vertAnchor="text" w:horzAnchor="margin" w:tblpX="642" w:tblpY="308"/>
        <w:tblW w:w="8897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8897"/>
      </w:tblGrid>
      <w:tr w:rsidR="00707B87" w:rsidRPr="00E81F32" w:rsidTr="00707B87">
        <w:trPr>
          <w:trHeight w:val="3566"/>
        </w:trPr>
        <w:tc>
          <w:tcPr>
            <w:tcW w:w="889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68</w:t>
            </w:r>
            <w:proofErr w:type="gramStart"/>
            <w:r>
              <w:rPr>
                <w:sz w:val="28"/>
                <w:szCs w:val="28"/>
              </w:rPr>
              <w:t>/Б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Pr="003A33CF">
              <w:rPr>
                <w:sz w:val="28"/>
                <w:szCs w:val="28"/>
              </w:rPr>
              <w:t xml:space="preserve">   от  </w:t>
            </w:r>
            <w:r>
              <w:rPr>
                <w:sz w:val="28"/>
                <w:szCs w:val="28"/>
              </w:rPr>
              <w:t>08 .09</w:t>
            </w:r>
            <w:r w:rsidRPr="003A33CF">
              <w:rPr>
                <w:sz w:val="28"/>
                <w:szCs w:val="28"/>
              </w:rPr>
              <w:t>.2020г.</w:t>
            </w:r>
          </w:p>
          <w:p w:rsidR="00707B87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jc w:val="center"/>
              <w:rPr>
                <w:b/>
                <w:sz w:val="28"/>
                <w:szCs w:val="28"/>
              </w:rPr>
            </w:pPr>
            <w:r w:rsidRPr="003A33CF">
              <w:rPr>
                <w:b/>
                <w:sz w:val="28"/>
                <w:szCs w:val="28"/>
              </w:rPr>
              <w:t>Об утверждении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33CF">
              <w:rPr>
                <w:b/>
                <w:sz w:val="28"/>
                <w:szCs w:val="28"/>
              </w:rPr>
              <w:t xml:space="preserve">  школьного перечня       учебно-методического    комплекта</w:t>
            </w:r>
          </w:p>
          <w:p w:rsidR="00707B87" w:rsidRPr="003A33CF" w:rsidRDefault="00707B87" w:rsidP="00AC77F7">
            <w:pPr>
              <w:tabs>
                <w:tab w:val="left" w:pos="7005"/>
              </w:tabs>
              <w:jc w:val="center"/>
              <w:rPr>
                <w:b/>
                <w:sz w:val="28"/>
                <w:szCs w:val="28"/>
              </w:rPr>
            </w:pPr>
            <w:r w:rsidRPr="003A33CF">
              <w:rPr>
                <w:b/>
                <w:sz w:val="28"/>
                <w:szCs w:val="28"/>
              </w:rPr>
              <w:t>на 2020-2021 учебный год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 xml:space="preserve">Согласно статье 18 Федерального закона от 29.12.2012г. № 273-ФЗ «Об образовании в Российской Федерации </w:t>
            </w:r>
            <w:proofErr w:type="gramStart"/>
            <w:r w:rsidRPr="003A33CF">
              <w:rPr>
                <w:sz w:val="28"/>
                <w:szCs w:val="28"/>
              </w:rPr>
              <w:t>организации</w:t>
            </w:r>
            <w:proofErr w:type="gramEnd"/>
            <w:r w:rsidRPr="003A33CF">
              <w:rPr>
                <w:sz w:val="28"/>
                <w:szCs w:val="28"/>
              </w:rPr>
              <w:t xml:space="preserve"> осуществляющие образовательную деятельность по имеющим государственную аккредитацию образовательным программам начального общего</w:t>
            </w:r>
            <w:r>
              <w:rPr>
                <w:sz w:val="28"/>
                <w:szCs w:val="28"/>
              </w:rPr>
              <w:t xml:space="preserve">, </w:t>
            </w:r>
            <w:r w:rsidRPr="003A33CF">
              <w:rPr>
                <w:sz w:val="28"/>
                <w:szCs w:val="28"/>
              </w:rPr>
              <w:t xml:space="preserve"> основного общего,</w:t>
            </w:r>
            <w:r>
              <w:rPr>
                <w:sz w:val="28"/>
                <w:szCs w:val="28"/>
              </w:rPr>
              <w:t xml:space="preserve"> </w:t>
            </w:r>
            <w:r w:rsidRPr="003A33CF">
              <w:rPr>
                <w:sz w:val="28"/>
                <w:szCs w:val="28"/>
              </w:rPr>
              <w:t>среднего общего образования для использования при реализации образовательных программ выбирают учебники включенные: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707B8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На основании Приказа Министерства образования и науки РФ от 31.03.2014г. № 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707B87" w:rsidRPr="003A33CF" w:rsidRDefault="00707B87" w:rsidP="00707B8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 xml:space="preserve">Учебные </w:t>
            </w:r>
            <w:proofErr w:type="gramStart"/>
            <w:r w:rsidRPr="003A33CF">
              <w:rPr>
                <w:sz w:val="28"/>
                <w:szCs w:val="28"/>
              </w:rPr>
              <w:t>пособия</w:t>
            </w:r>
            <w:proofErr w:type="gramEnd"/>
            <w:r w:rsidRPr="003A33CF">
              <w:rPr>
                <w:sz w:val="28"/>
                <w:szCs w:val="28"/>
              </w:rPr>
              <w:t xml:space="preserve"> утвержденные приказом </w:t>
            </w:r>
            <w:proofErr w:type="spellStart"/>
            <w:r w:rsidRPr="003A33CF">
              <w:rPr>
                <w:sz w:val="28"/>
                <w:szCs w:val="28"/>
              </w:rPr>
              <w:t>МОиНРФ</w:t>
            </w:r>
            <w:proofErr w:type="spellEnd"/>
            <w:r w:rsidRPr="003A33CF">
              <w:rPr>
                <w:sz w:val="28"/>
                <w:szCs w:val="28"/>
              </w:rPr>
              <w:t xml:space="preserve"> от 06 июня 2016г. №699</w:t>
            </w:r>
          </w:p>
          <w:p w:rsidR="00707B87" w:rsidRPr="003A33CF" w:rsidRDefault="00707B87" w:rsidP="00707B8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Использование учебников исключенных из ФПУ осуществляется на основании п.3</w:t>
            </w:r>
          </w:p>
          <w:p w:rsidR="00707B87" w:rsidRPr="0067593A" w:rsidRDefault="00707B87" w:rsidP="00AC77F7">
            <w:pPr>
              <w:tabs>
                <w:tab w:val="left" w:pos="7005"/>
              </w:tabs>
              <w:jc w:val="both"/>
              <w:rPr>
                <w:sz w:val="28"/>
                <w:szCs w:val="28"/>
              </w:rPr>
            </w:pPr>
            <w:hyperlink r:id="rId6" w:history="1">
              <w:r w:rsidRPr="00CF41FA">
                <w:rPr>
                  <w:rStyle w:val="a3"/>
                  <w:sz w:val="28"/>
                  <w:szCs w:val="28"/>
                </w:rPr>
                <w:t>Приказа Министерства Прос</w:t>
              </w:r>
              <w:r w:rsidRPr="00CF41FA">
                <w:rPr>
                  <w:rStyle w:val="a3"/>
                  <w:sz w:val="28"/>
                  <w:szCs w:val="28"/>
                </w:rPr>
                <w:t>в</w:t>
              </w:r>
              <w:r w:rsidRPr="00CF41FA">
                <w:rPr>
                  <w:rStyle w:val="a3"/>
                  <w:sz w:val="28"/>
                  <w:szCs w:val="28"/>
                </w:rPr>
                <w:t xml:space="preserve">ещения РФ № 345 от 28.12.2018 года "О </w:t>
              </w:r>
              <w:proofErr w:type="gramStart"/>
              <w:r w:rsidRPr="00CF41FA">
                <w:rPr>
                  <w:rStyle w:val="a3"/>
                  <w:sz w:val="28"/>
                  <w:szCs w:val="28"/>
                </w:rPr>
                <w:t>федеральном</w:t>
              </w:r>
              <w:proofErr w:type="gramEnd"/>
              <w:r w:rsidRPr="00CF41FA">
                <w:rPr>
                  <w:rStyle w:val="a3"/>
                  <w:sz w:val="28"/>
                  <w:szCs w:val="28"/>
                </w:rPr>
                <w:t> </w:t>
              </w:r>
              <w:proofErr w:type="spellStart"/>
              <w:r w:rsidRPr="00CF41FA">
                <w:rPr>
                  <w:rStyle w:val="a3"/>
                  <w:sz w:val="28"/>
                  <w:szCs w:val="28"/>
                </w:rPr>
                <w:t>перечене</w:t>
              </w:r>
              <w:proofErr w:type="spellEnd"/>
              <w:r w:rsidRPr="00CF41FA">
                <w:rPr>
                  <w:rStyle w:val="a3"/>
                  <w:sz w:val="28"/>
                  <w:szCs w:val="28"/>
                </w:rPr>
                <w:t> учебник</w:t>
              </w:r>
              <w:r w:rsidRPr="00CF41FA">
                <w:rPr>
                  <w:rStyle w:val="a3"/>
                  <w:sz w:val="28"/>
                  <w:szCs w:val="28"/>
                </w:rPr>
                <w:t>о</w:t>
              </w:r>
              <w:r w:rsidRPr="00CF41FA">
                <w:rPr>
                  <w:rStyle w:val="a3"/>
                  <w:sz w:val="28"/>
                  <w:szCs w:val="28"/>
                </w:rPr>
                <w:t>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  </w:r>
            </w:hyperlink>
          </w:p>
          <w:p w:rsidR="00707B87" w:rsidRDefault="00707B87" w:rsidP="00AC77F7">
            <w:pPr>
              <w:tabs>
                <w:tab w:val="left" w:pos="7005"/>
              </w:tabs>
              <w:ind w:left="2061"/>
              <w:jc w:val="both"/>
              <w:rPr>
                <w:sz w:val="28"/>
                <w:szCs w:val="28"/>
              </w:rPr>
            </w:pPr>
          </w:p>
          <w:p w:rsidR="00707B87" w:rsidRPr="0067593A" w:rsidRDefault="00707B87" w:rsidP="00AC77F7">
            <w:pPr>
              <w:tabs>
                <w:tab w:val="left" w:pos="7005"/>
              </w:tabs>
              <w:ind w:left="2061"/>
              <w:jc w:val="both"/>
              <w:rPr>
                <w:sz w:val="28"/>
                <w:szCs w:val="28"/>
              </w:rPr>
            </w:pPr>
            <w:hyperlink r:id="rId7" w:history="1">
              <w:r w:rsidRPr="00CF41FA">
                <w:rPr>
                  <w:rStyle w:val="a3"/>
                  <w:sz w:val="28"/>
                  <w:szCs w:val="28"/>
                </w:rPr>
                <w:t>Приказа Министерства Просвещения РФ № 632 от 22.11.2019 года "О внесении изменений в Федеральный перечень учебников"</w:t>
              </w:r>
            </w:hyperlink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lastRenderedPageBreak/>
              <w:t xml:space="preserve">Образовательная организация самостоятельно определяет список учебников и учебных </w:t>
            </w:r>
            <w:proofErr w:type="gramStart"/>
            <w:r w:rsidRPr="003A33CF">
              <w:rPr>
                <w:sz w:val="28"/>
                <w:szCs w:val="28"/>
              </w:rPr>
              <w:t>пособий</w:t>
            </w:r>
            <w:proofErr w:type="gramEnd"/>
            <w:r w:rsidRPr="003A33CF">
              <w:rPr>
                <w:sz w:val="28"/>
                <w:szCs w:val="28"/>
              </w:rPr>
              <w:t xml:space="preserve"> необходимых для реализации основных общеобразовательных программ общего образования и допускает их к использованию (п.9 части 3 статьи 28 ФЗ), в соответствии с образовательной программой, учебным планом образовательной организации, с учетом имеющегося фонда </w:t>
            </w:r>
            <w:r>
              <w:rPr>
                <w:sz w:val="28"/>
                <w:szCs w:val="28"/>
              </w:rPr>
              <w:t xml:space="preserve"> сформулирован новый ФПУ </w:t>
            </w:r>
            <w:r w:rsidRPr="003A33CF">
              <w:rPr>
                <w:sz w:val="28"/>
                <w:szCs w:val="28"/>
              </w:rPr>
              <w:t xml:space="preserve"> на 2020-2021 учебный год.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Приказываю: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1.Утвердить перечень УМК на 2020- 2021 учебный год;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2. Классным руководителям довести до учащихся и родителей утвержденный перечень учебников и учебных пособий на 2020-2021 учебный год;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3.Не допускать смену предметных линий УМК при смене учителя, если учебники приобретены;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3A33CF">
              <w:rPr>
                <w:sz w:val="28"/>
                <w:szCs w:val="28"/>
              </w:rPr>
              <w:t>4. Контроль над исполнением настоящего приказа возложить на з</w:t>
            </w:r>
            <w:r>
              <w:rPr>
                <w:sz w:val="28"/>
                <w:szCs w:val="28"/>
              </w:rPr>
              <w:t>аместителя по УВР  Гасанову А.А.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707B87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</w:t>
            </w:r>
            <w:proofErr w:type="spellStart"/>
            <w:r>
              <w:rPr>
                <w:sz w:val="28"/>
                <w:szCs w:val="28"/>
              </w:rPr>
              <w:t>Кумухская</w:t>
            </w:r>
            <w:proofErr w:type="spellEnd"/>
            <w:r>
              <w:rPr>
                <w:sz w:val="28"/>
                <w:szCs w:val="28"/>
              </w:rPr>
              <w:t xml:space="preserve"> СОШ»                       </w:t>
            </w:r>
            <w:r w:rsidRPr="003A33C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Х.Ш.Гусниева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3A33CF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707B87" w:rsidRPr="00A942EE" w:rsidRDefault="00707B87" w:rsidP="00AC77F7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</w:tc>
      </w:tr>
    </w:tbl>
    <w:p w:rsidR="00707B87" w:rsidRPr="00E81F32" w:rsidRDefault="00707B87" w:rsidP="00707B87">
      <w:pPr>
        <w:rPr>
          <w:b/>
        </w:rPr>
      </w:pPr>
      <w:r>
        <w:rPr>
          <w:b/>
        </w:rPr>
        <w:lastRenderedPageBreak/>
        <w:t xml:space="preserve">  </w:t>
      </w:r>
      <w:r w:rsidRPr="00E81F32">
        <w:rPr>
          <w:b/>
        </w:rPr>
        <w:tab/>
      </w:r>
      <w:r>
        <w:rPr>
          <w:b/>
        </w:rPr>
        <w:t xml:space="preserve">                        </w:t>
      </w:r>
    </w:p>
    <w:p w:rsidR="00707B87" w:rsidRPr="00E81F32" w:rsidRDefault="00707B87" w:rsidP="00707B87">
      <w:pPr>
        <w:tabs>
          <w:tab w:val="left" w:pos="6165"/>
        </w:tabs>
        <w:rPr>
          <w:b/>
        </w:rPr>
      </w:pPr>
      <w:r w:rsidRPr="00E81F32">
        <w:rPr>
          <w:b/>
        </w:rPr>
        <w:tab/>
      </w:r>
    </w:p>
    <w:p w:rsidR="00707B87" w:rsidRPr="00E81F32" w:rsidRDefault="00707B87" w:rsidP="00707B87">
      <w:pPr>
        <w:tabs>
          <w:tab w:val="left" w:pos="6165"/>
        </w:tabs>
        <w:rPr>
          <w:sz w:val="28"/>
          <w:szCs w:val="28"/>
        </w:rPr>
      </w:pPr>
      <w:r w:rsidRPr="00E81F32">
        <w:rPr>
          <w:b/>
        </w:rPr>
        <w:t xml:space="preserve">        </w:t>
      </w:r>
      <w:r>
        <w:rPr>
          <w:b/>
        </w:rPr>
        <w:t xml:space="preserve">   </w:t>
      </w:r>
      <w:r w:rsidRPr="00E81F32">
        <w:rPr>
          <w:b/>
        </w:rPr>
        <w:t xml:space="preserve"> </w:t>
      </w:r>
      <w:r>
        <w:rPr>
          <w:b/>
        </w:rPr>
        <w:t xml:space="preserve">             </w:t>
      </w:r>
      <w:r w:rsidRPr="00E81F32">
        <w:rPr>
          <w:b/>
        </w:rPr>
        <w:t xml:space="preserve"> </w:t>
      </w:r>
    </w:p>
    <w:p w:rsidR="0044181B" w:rsidRDefault="0044181B">
      <w:pPr>
        <w:sectPr w:rsidR="0044181B" w:rsidSect="00707B87">
          <w:pgSz w:w="11900" w:h="16840"/>
          <w:pgMar w:top="1440" w:right="1977" w:bottom="875" w:left="1440" w:header="0" w:footer="0" w:gutter="0"/>
          <w:cols w:space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840"/>
        <w:gridCol w:w="2700"/>
        <w:gridCol w:w="2820"/>
        <w:gridCol w:w="900"/>
        <w:gridCol w:w="40"/>
        <w:gridCol w:w="2980"/>
        <w:gridCol w:w="4000"/>
        <w:gridCol w:w="100"/>
        <w:gridCol w:w="30"/>
      </w:tblGrid>
      <w:tr w:rsidR="0044181B">
        <w:trPr>
          <w:trHeight w:val="253"/>
        </w:trPr>
        <w:tc>
          <w:tcPr>
            <w:tcW w:w="40" w:type="dxa"/>
            <w:vAlign w:val="bottom"/>
          </w:tcPr>
          <w:p w:rsidR="0044181B" w:rsidRDefault="0044181B"/>
        </w:tc>
        <w:tc>
          <w:tcPr>
            <w:tcW w:w="1840" w:type="dxa"/>
            <w:vAlign w:val="bottom"/>
          </w:tcPr>
          <w:p w:rsidR="0044181B" w:rsidRDefault="0044181B"/>
        </w:tc>
        <w:tc>
          <w:tcPr>
            <w:tcW w:w="2700" w:type="dxa"/>
            <w:vAlign w:val="bottom"/>
          </w:tcPr>
          <w:p w:rsidR="0044181B" w:rsidRDefault="0044181B"/>
        </w:tc>
        <w:tc>
          <w:tcPr>
            <w:tcW w:w="2820" w:type="dxa"/>
            <w:vAlign w:val="bottom"/>
          </w:tcPr>
          <w:p w:rsidR="0044181B" w:rsidRDefault="0044181B"/>
        </w:tc>
        <w:tc>
          <w:tcPr>
            <w:tcW w:w="900" w:type="dxa"/>
            <w:vAlign w:val="bottom"/>
          </w:tcPr>
          <w:p w:rsidR="0044181B" w:rsidRDefault="0044181B"/>
        </w:tc>
        <w:tc>
          <w:tcPr>
            <w:tcW w:w="40" w:type="dxa"/>
            <w:vAlign w:val="bottom"/>
          </w:tcPr>
          <w:p w:rsidR="0044181B" w:rsidRDefault="0044181B"/>
        </w:tc>
        <w:tc>
          <w:tcPr>
            <w:tcW w:w="2980" w:type="dxa"/>
            <w:vAlign w:val="bottom"/>
          </w:tcPr>
          <w:p w:rsidR="0044181B" w:rsidRDefault="0044181B"/>
        </w:tc>
        <w:tc>
          <w:tcPr>
            <w:tcW w:w="4100" w:type="dxa"/>
            <w:gridSpan w:val="2"/>
            <w:vAlign w:val="bottom"/>
          </w:tcPr>
          <w:p w:rsidR="0044181B" w:rsidRDefault="004929F4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Приложение № 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40" w:type="dxa"/>
            <w:vAlign w:val="bottom"/>
          </w:tcPr>
          <w:p w:rsidR="0044181B" w:rsidRDefault="0044181B"/>
        </w:tc>
        <w:tc>
          <w:tcPr>
            <w:tcW w:w="1840" w:type="dxa"/>
            <w:vAlign w:val="bottom"/>
          </w:tcPr>
          <w:p w:rsidR="0044181B" w:rsidRDefault="0044181B"/>
        </w:tc>
        <w:tc>
          <w:tcPr>
            <w:tcW w:w="2700" w:type="dxa"/>
            <w:vAlign w:val="bottom"/>
          </w:tcPr>
          <w:p w:rsidR="0044181B" w:rsidRDefault="0044181B"/>
        </w:tc>
        <w:tc>
          <w:tcPr>
            <w:tcW w:w="2820" w:type="dxa"/>
            <w:vAlign w:val="bottom"/>
          </w:tcPr>
          <w:p w:rsidR="0044181B" w:rsidRDefault="0044181B"/>
        </w:tc>
        <w:tc>
          <w:tcPr>
            <w:tcW w:w="900" w:type="dxa"/>
            <w:vAlign w:val="bottom"/>
          </w:tcPr>
          <w:p w:rsidR="0044181B" w:rsidRDefault="0044181B"/>
        </w:tc>
        <w:tc>
          <w:tcPr>
            <w:tcW w:w="40" w:type="dxa"/>
            <w:vAlign w:val="bottom"/>
          </w:tcPr>
          <w:p w:rsidR="0044181B" w:rsidRDefault="0044181B"/>
        </w:tc>
        <w:tc>
          <w:tcPr>
            <w:tcW w:w="2980" w:type="dxa"/>
            <w:vAlign w:val="bottom"/>
          </w:tcPr>
          <w:p w:rsidR="0044181B" w:rsidRDefault="0044181B"/>
        </w:tc>
        <w:tc>
          <w:tcPr>
            <w:tcW w:w="4100" w:type="dxa"/>
            <w:gridSpan w:val="2"/>
            <w:vAlign w:val="bottom"/>
          </w:tcPr>
          <w:p w:rsidR="0044181B" w:rsidRDefault="004929F4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 приказу № 48/1 от 28.05.2020 года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600"/>
        </w:trPr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4"/>
            <w:vAlign w:val="bottom"/>
          </w:tcPr>
          <w:p w:rsidR="0044181B" w:rsidRDefault="004929F4">
            <w:pPr>
              <w:ind w:right="4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Перечень учебников на 2020/2021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78"/>
        </w:trPr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vAlign w:val="bottom"/>
          </w:tcPr>
          <w:p w:rsidR="0044181B" w:rsidRDefault="004929F4">
            <w:pPr>
              <w:ind w:left="22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98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46"/>
        </w:trPr>
        <w:tc>
          <w:tcPr>
            <w:tcW w:w="40" w:type="dxa"/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1280" w:type="dxa"/>
            <w:gridSpan w:val="6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Учебники, рекомендуемые к использованию при реализации обязательной части основной </w:t>
            </w:r>
            <w:r>
              <w:rPr>
                <w:rFonts w:eastAsia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Порядковый номер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учебника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Наименование издателя(ей)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Адрес страницы об учебнике на официальном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учебника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учебника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сайте издателя (издательства)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1.1. 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и литературное чтение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1.1.1.1.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Азбука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http://catalog.prosv.ru/item/22744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Кирюшкин В.А.,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http://catalog.prosv.ru/item/22745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Виноградская Л.А.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Канакина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1.1.1.1.1.3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Канакина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1.1.1.1.1.4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Канакина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1.1.1.1.1.5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Канакина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</w:t>
            </w:r>
            <w:r>
              <w:rPr>
                <w:rFonts w:eastAsia="Times New Roman"/>
                <w:sz w:val="20"/>
                <w:szCs w:val="20"/>
              </w:rPr>
              <w:t xml:space="preserve">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http://catalog.prosv.ru/item/21898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1.1.1.1.2.1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Журова Л.Е.,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Букварь (в 2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http://drofa-ventana.ru/expertise/umk-033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Евдокимова А.О.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1.1.1.2.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Литературное чтение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1.1.1.2.1.1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Климанова Л.Ф.,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 (в 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http://catalog.prosv.ru/item/2079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http://catalog.prosv.ru/item/2088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Виноградская Л.А.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1.1.1.2.1.2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Климанова Л.Ф.,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 (в 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http://catalog.prosv.ru/item/1981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Виноградская Л.А.,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http://catalog.prosv.ru/item/1989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4181B">
      <w:pPr>
        <w:spacing w:line="14" w:lineRule="exact"/>
        <w:rPr>
          <w:sz w:val="20"/>
          <w:szCs w:val="20"/>
        </w:rPr>
      </w:pPr>
    </w:p>
    <w:p w:rsidR="0044181B" w:rsidRDefault="004929F4">
      <w:pPr>
        <w:ind w:left="58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787" w:right="538" w:bottom="0" w:left="880" w:header="0" w:footer="0" w:gutter="0"/>
          <w:cols w:space="720" w:equalWidth="0">
            <w:col w:w="15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40"/>
        <w:gridCol w:w="340"/>
        <w:gridCol w:w="54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1.1.1.2.1.3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Климанова Л.Ф.,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 (в 2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http://catalog.prosv.ru/item/2010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Виноградская Л.А.,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http://catalog.prosv.ru/item/2015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Горецкий В.Г.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1.1.1.2.1.4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Климанова Л.Ф.,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Литературное чтение (в 2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</w:t>
            </w:r>
            <w:r>
              <w:rPr>
                <w:rFonts w:eastAsia="Times New Roman"/>
                <w:sz w:val="20"/>
                <w:szCs w:val="20"/>
              </w:rPr>
              <w:t>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http://catalog.prosv.ru/item/2019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Виноградская Л.А.,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http://catalog.prosv.ru/item/2024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Бойкина М.В.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1.1.2.1.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Иностранный язык (учебный предмет)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Английский язык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1.1.2.1.7.1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Верещагина И.Н.,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Бондаренко К.А.,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Притыкина Т.А.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1.1.2.1.7.2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Верещагина И.Н.,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Притыкина Т.А.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1.1.2.1.7.3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Верещагина И.Н.,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http://catalog.prosv.ru/item/25376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1.1.3.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Математика и информатика (предметная область)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1.1.3.1.8.1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 М.И.,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</w:t>
            </w:r>
            <w:r>
              <w:rPr>
                <w:rFonts w:eastAsia="Times New Roman"/>
                <w:sz w:val="20"/>
                <w:szCs w:val="20"/>
              </w:rPr>
              <w:t>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Волкова С.И.,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Степанова С.В.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1.1.3.1.8.2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 М.И.,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Бантова М.А.,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Бельтюкова Г.В.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1.1.3.1.8.3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 М.И.,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Бантова М.А.,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Бельтюкова Г.В.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1.1.3.1.8.4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 М.И.,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Бантова М.А.,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http://catalog.prosv.ru/item/21928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Бельтюкова Г.В. и др.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</w:t>
            </w:r>
          </w:p>
        </w:tc>
        <w:tc>
          <w:tcPr>
            <w:tcW w:w="5880" w:type="dxa"/>
            <w:gridSpan w:val="3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Обществознание и естествознание (Окружающий мир) (предметная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область)</w:t>
            </w:r>
          </w:p>
        </w:tc>
        <w:tc>
          <w:tcPr>
            <w:tcW w:w="28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1.1.4.1.3.1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А.А.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http://catalog.prosv.ru/item/21949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http://catalog.prosv.ru/item/21950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180340</wp:posOffset>
            </wp:positionV>
            <wp:extent cx="972566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87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680"/>
        <w:gridCol w:w="2880"/>
        <w:gridCol w:w="86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1.1.4.1.3.2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А.А.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http://catalog.prosv.ru/item/21938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http://catalog.prosv.ru/item/21939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1.1.4.1.3.3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А.А.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http://catalog.prosv.ru/item/21940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http://catalog.prosv.ru/item/21942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1.1.4.1.3.4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Плешаков А</w:t>
            </w:r>
            <w:r>
              <w:rPr>
                <w:rFonts w:eastAsia="Times New Roman"/>
                <w:sz w:val="20"/>
                <w:szCs w:val="20"/>
              </w:rPr>
              <w:t>.А.,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Окружающий мир (в 2 частях)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http://catalog.prosv.ru/item/21944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Крючкова Е.А.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http://catalog.prosv.ru/item/21946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1.1.5.</w:t>
            </w:r>
          </w:p>
        </w:tc>
        <w:tc>
          <w:tcPr>
            <w:tcW w:w="6420" w:type="dxa"/>
            <w:gridSpan w:val="3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1.1.5.1.3.1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Саплина Е.В.,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духовно-нравственной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"ДРОФА", ООО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http://drofa-ventana.ru/expertise/umk-031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Саплин А.И.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 народов России.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"Издательство Астрель"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религиозных культур и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светской этики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1.1.6.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Искусство (предметная область)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1.1.6.1.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Изобразительное искусство (учебный предмет)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1.1.6.1.1.1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Неменская Л.А./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1.1.6.1.1.2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Коротеева Е.И./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1.1.6.1.1.3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Горяева Н.А.,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Неменская Л.А.,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Питерских А.С. и др./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1.1.6.1.1.4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Неменская Л.А./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1.1.6.2.</w:t>
            </w:r>
          </w:p>
        </w:tc>
        <w:tc>
          <w:tcPr>
            <w:tcW w:w="268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Музыка (учебный предмет)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1.1.6.2.2.1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Шмагина Т.С.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1.1.6.2.2.2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Шмагина Т.С.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1.1.6.2.2.3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189230</wp:posOffset>
            </wp:positionV>
            <wp:extent cx="972566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302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840"/>
        <w:gridCol w:w="2700"/>
        <w:gridCol w:w="2820"/>
        <w:gridCol w:w="900"/>
        <w:gridCol w:w="3020"/>
        <w:gridCol w:w="4000"/>
        <w:gridCol w:w="100"/>
        <w:gridCol w:w="30"/>
      </w:tblGrid>
      <w:tr w:rsidR="0044181B">
        <w:trPr>
          <w:trHeight w:val="33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tcBorders>
              <w:top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Шмагина Т.С.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1.1.6.2.2.4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Шмагина Т.С.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1.1.8.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Физическая культура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1.1.8.1.3.1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Лях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1 - 4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http://catalog.prosv.ru/item/25308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1.2. ОСНОВНОЕ ОБЩЕЕ ОБРАЗОВАНИЕ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1.2.1.1.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1.2.1.1.5.1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http://catalog.prosv.ru/item/24752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http://catalog.prosv.ru/item/24753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Глазков А.В.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1.2.1.1.5.2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http://catalog.prosv.ru/item/24787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http://catalog.prosv.ru/item/24747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Загоровская О.В.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1.2.1.1.5.3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http://catalog.prosv.ru/item/24786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http://catalog.prosv.ru/item/24787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Загоровская О.В.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1.2.1.1.5.4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http://catalog.prosv.ru/item/24747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Загоровская О.В.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1.2.1.1.5.5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http://catalog.prosv.ru/item/24750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Загоровская О.В.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9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Баранов М.Т.,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01.09.2020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6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Ладыженская Т.А.,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Тростенцова Л.А.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Тростенцова Л.А.,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01.09.2021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6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Ладыженская Т.А.,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Дейкина А.Д.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3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4181B">
      <w:pPr>
        <w:spacing w:line="14" w:lineRule="exact"/>
        <w:rPr>
          <w:sz w:val="20"/>
          <w:szCs w:val="20"/>
        </w:rPr>
      </w:pPr>
    </w:p>
    <w:p w:rsidR="0044181B" w:rsidRDefault="004929F4">
      <w:pPr>
        <w:ind w:left="58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880" w:header="0" w:footer="0" w:gutter="0"/>
          <w:cols w:space="720" w:equalWidth="0">
            <w:col w:w="15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20"/>
        <w:gridCol w:w="900"/>
        <w:gridCol w:w="3020"/>
        <w:gridCol w:w="4100"/>
        <w:gridCol w:w="30"/>
      </w:tblGrid>
      <w:tr w:rsidR="0044181B">
        <w:trPr>
          <w:trHeight w:val="34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Тростенцова Л.А.,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01.09.2022г.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64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Ладыженская Т.А.,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Дейкина А.Д.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8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1.2.1.2.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Литература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1.2.1.2.2.1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Коровина В.Я.,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Журавлев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1.2.1.2.2.2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Полухина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Коровина В.Я.,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Журавлев В.П.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Коровиной В.Я.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1.2.1.2.2.3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Коровина В.Я.,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Журавлев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1.2.1.2.2.4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Коровина В.Я.,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Журавлев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http://catalog.prosv.ru/item/24837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1.2.1.2.2.5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Коровина В.Я.,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http://catalog.prosv.ru/item/24840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Журавлев В.П.,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http://catalog.prosv.ru/item/24841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Збарский И.С.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Коровиной В.Я.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Иностранные языки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1.2.2.1.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Иностранный язык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Английский язык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1.2.2.1.6.1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Верещагина И.Н.,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 (в 2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http://www.prosv.ru/umk/vereshchagina/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1.2.2.1.6.2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 (в 2</w:t>
            </w:r>
            <w:r>
              <w:rPr>
                <w:rFonts w:eastAsia="Times New Roman"/>
                <w:sz w:val="20"/>
                <w:szCs w:val="20"/>
              </w:rPr>
              <w:t xml:space="preserve">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http://www.prosv.ru/umk/vereshchagina/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1.2.2.1.6.3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http://www.prosv.ru/umk/vereshchagina/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1.2.2.1.6.4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http://www.prosv.ru/umk/vereshchagina/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134620</wp:posOffset>
            </wp:positionV>
            <wp:extent cx="972566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15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2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1.2.2.1.6.5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О.В.,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http://www.prosv.ru/umk/vereshchagina/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Общественно-научные предметы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1.2.3.1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История России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1.2.3.1.2.1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Арсентьев Н.М.,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России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http://catalog.prosv.ru/item/24953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Данилов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http://catalog.prosv.ru/item/24969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Стефанович П.С.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Торкунова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1.2.3.1.2.2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Арсентьев Н.М.,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России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Данилов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http://catalog.prosv.ru/item/24970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Курукин И.В.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Торкунова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1.2.3.1.2.3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Арсентьев Н.М.,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России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http://catalog.prosv.ru/item/24955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Данилов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http://catalog.prosv.ru/item/24973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Курукин И.В.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Торкунова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1.2.3.1.2.4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Арсентьев Н.М.,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России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http://catalog.prosv.ru/item/24956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Данилов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http://catalog.prosv.ru/item/24971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Левандовский А.А.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Торкунова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1.2.3.2.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Всеобщая история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1.2.3.2.1.1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Вигасин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Всеобщая история. История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http://catalog.prosv.ru/item/6938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Годер Г.И.,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Древнего мира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Свенцицкая И.С./Под ред.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Искендерова А.А.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1.2.3.2.1.2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Агибалова Е.В.,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Всеобщая история. История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http://catalog.prosv.ru/item/6935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Донской Г.М./Под ред.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Средних веков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Сванидзе А.А.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1.2.3.2.1.3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Юдовская А.Я.,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Всеобщая история. История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http://catalog.prosv.ru/item/6932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Баранов П.А.,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Нового времени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Ванюшкина Л.М./Под ред.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Искендерова А.А.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1.2.3.2.1.4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Юдовская А.Я.,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Всеобщая история. История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http://catalog.prosv.ru/item/6929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Баранов П.А.,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Нового времени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158750</wp:posOffset>
            </wp:positionV>
            <wp:extent cx="972566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54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20"/>
        <w:gridCol w:w="280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Ванюшкина Л.М. и др./Под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ред. Искендерова А.А.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1.2.3.2.1.5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Юдовская А</w:t>
            </w:r>
            <w:r>
              <w:rPr>
                <w:rFonts w:eastAsia="Times New Roman"/>
                <w:sz w:val="20"/>
                <w:szCs w:val="20"/>
              </w:rPr>
              <w:t>.Я.,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Всеобщая история. Новейшая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http://catalog.prosv.ru/item/6922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Баранов П.А.,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Ванюшкина Л.М. и др./Под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ред. Искендерова А.А.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1.2.3.3.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Обществознание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1.2.3.3.1.1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http://catalog.prosv.ru/item/25007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Виноградова Н.Ф.,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Городецкая Н.И.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1.2.3.3.1.2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 Иванова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http://catalog.prosv.ru/item/25008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Л.Ф., Городецкая Н.И.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1.2.3.3.1.3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http://catalog.prosv.ru/item/25009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Лазебникова А.Ю.,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Городецкая Н.И.</w:t>
            </w:r>
            <w:r>
              <w:rPr>
                <w:rFonts w:eastAsia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1.2.3.3.1.4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http://catalog.prosv.ru/item/25010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Лазебникова А.Ю., Матвеев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А.И.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1.2.3.4.</w:t>
            </w:r>
          </w:p>
        </w:tc>
        <w:tc>
          <w:tcPr>
            <w:tcW w:w="272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География (учебный предмет)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1.2.3.4.1.1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Алексеев А.И.,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http://catalog.prosv.ru/item/25031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Николина В.В.,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5 - 6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1.2.3.4.1.2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Алексеев А.И.,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http://catalog.prosv.ru/item/25028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Николина </w:t>
            </w:r>
            <w:r>
              <w:rPr>
                <w:rFonts w:eastAsia="Times New Roman"/>
                <w:sz w:val="20"/>
                <w:szCs w:val="20"/>
              </w:rPr>
              <w:t>В.В.,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1.2.3.4.1.3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Алексеев А.И.,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http://catalog.prosv.ru/item/25025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Николина В.В.,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1.2.3.4.1.4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Алексеев А.И.,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http://catalog.prosv.ru/item/25026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Николина В.В.,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1.2.4.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314325</wp:posOffset>
            </wp:positionV>
            <wp:extent cx="9725660" cy="6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98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20"/>
        <w:gridCol w:w="280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lastRenderedPageBreak/>
              <w:t>1.2.4.1.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Математика (учебный предмет)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1.2.4.1.9.1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Никольский С.М.,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http://catalog.prosv.ru/item/25063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Потапов М.К.,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Решетников Н.Н.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1.2.4.1.9.2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Никольский С.М.,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http://catalog.prosv.ru/item/25064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Потапов М.К.,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Решетников Н.Н.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1.2.4.2.</w:t>
            </w:r>
          </w:p>
        </w:tc>
        <w:tc>
          <w:tcPr>
            <w:tcW w:w="272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Алгебра (учебный предмет)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1.2.4.2.4.1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Макарычев Ю.Н.,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Алгебра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http://catalog.prosv.ru/item/25058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Миндюк Н.Г.,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Нешков К.И. и др./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Теляковского С.А.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1.2.4.2.4.2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Макарычев Ю.Н.,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Алгебра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http://catalog.prosv.ru/item/25061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Миндюк Н.Г.,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1.2.4.2.4.3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Макарычев Ю.Н.,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Алгебра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http://catalog.prosv.ru/item/25062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Миндюк Н.Г.,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Нешков К.И. и др./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Теляковского С.А.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1.2.4.3.</w:t>
            </w:r>
          </w:p>
        </w:tc>
        <w:tc>
          <w:tcPr>
            <w:tcW w:w="272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Геометрия (</w:t>
            </w: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учебный предмет)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1.2.4.3.1.1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Атанасян Л.С.,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Геометрия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http://catalog.prosv.ru/item/25070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Бутузов В.Ф.,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7 - 9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Кадомцев С.Б.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1.2.4.4.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Информатика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1.2.4.4.1.1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Л.Л.,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http://lbz.ru/books/576/7398/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А.Ю.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1.2.4.4.1.2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Л.Л.,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http://lbz.ru/books/576/7399/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А.Ю.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1.2.4.4.1.3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Л.Л.,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http://lbz.ru/books/576/7400/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А.Ю.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1.2.5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Естественно-научные предметы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1.2.5.1.</w:t>
            </w:r>
          </w:p>
        </w:tc>
        <w:tc>
          <w:tcPr>
            <w:tcW w:w="272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Физика (учебный предмет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189230</wp:posOffset>
            </wp:positionV>
            <wp:extent cx="972566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302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2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1.2.5.1.7.1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Перышкин А.В.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http://drofa-ventana.ru/expertise/umk-104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1.2.5.1.7.2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Перышкин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http://drofa-ventana.ru/expertise/umk-104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1.2.5.1.7.3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Перышкин А.В.,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http://drofa-ventana.ru/expertise/umk-104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Гутник Е.М.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1.2.5.2.</w:t>
            </w:r>
          </w:p>
        </w:tc>
        <w:tc>
          <w:tcPr>
            <w:tcW w:w="270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Биология (учебный предмет)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1.2.5.2.3.1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Пономарева И.Н.,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Николаев И.В.,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Корнилова О.А./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Пономаревой И.Н.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1.2.5.2.3.2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Пономарева И.Н.,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Корнилова О.А.,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Кучменко В.С./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Пономаревой И.Н.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1.2.5.2.3.3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Константинов В.М.,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Бабенко В.Г.,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Кучменко В.С./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Константинова В.М.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1.2.5.2.3.4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Драгомилов А.Г.,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 Р.Д.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1.2.5.2.3.5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Пономарева И.Н.,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http://drofa-ventana.ru/expertise/umk-054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Корнилова О.А.,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Чернова Н.М./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Пономаревой И.Н.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1.2.5.3.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Химия (учебный предмет)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1.2.5.3.1.1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Габриелян О.</w:t>
            </w:r>
            <w:r>
              <w:rPr>
                <w:rFonts w:eastAsia="Times New Roman"/>
                <w:sz w:val="20"/>
                <w:szCs w:val="20"/>
              </w:rPr>
              <w:t>С., Остроумов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http://catalog.prosv.ru/item/22928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И.Г., Сладков С.А.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1.2.5.3.1.2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Габриелян О.С., Остроумов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http://catalog.prosv.ru/item/23540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И.Г., Сладков С.А.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1.2.6.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Искусство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1.2.6.1.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Изобразительное искусство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1.2.6.1.1.1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Горяева Н.А.,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http://catalog.prosv.ru/item/25245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189230</wp:posOffset>
            </wp:positionV>
            <wp:extent cx="9725660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302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2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Островская О.В./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1.2.6.1.1.2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Неменская Л.А./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http://catalog.prosv.ru/item/25281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</w:t>
            </w:r>
            <w:r>
              <w:rPr>
                <w:rFonts w:eastAsia="Times New Roman"/>
                <w:sz w:val="20"/>
                <w:szCs w:val="20"/>
              </w:rPr>
              <w:t xml:space="preserve"> Неменского Б.М.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1.2.6.1.1.3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Питерских А.С.,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http://catalog.prosv.ru/item/26626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Гуров Г.Е./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Неменского Б.М.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1.2.6.2.</w:t>
            </w:r>
          </w:p>
        </w:tc>
        <w:tc>
          <w:tcPr>
            <w:tcW w:w="2700" w:type="dxa"/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Музыка 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учебный предмет)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1.2.6.2.1.1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1.2.6.2.1.2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http://catalog.prosv.ru/item/24070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1.2.6.2.1.3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1.2.6.2.1.4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Сергеева Г.П.,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http://catalog.prosv.ru/item/23552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Критская Е.Д.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1.2.8.</w:t>
            </w:r>
          </w:p>
        </w:tc>
        <w:tc>
          <w:tcPr>
            <w:tcW w:w="9440" w:type="dxa"/>
            <w:gridSpan w:val="4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1.2.8.1.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Физическая культура (учебный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1.2.8.1.1.1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Виленский М.Я.,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http://catalog.prosv.ru/item/25310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Туревский И.М.,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5 - 7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Торочкова Т.Ю.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Виленского М.Я.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1.2.8.1.1.2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Лях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8 - 9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http://catalog.prosv.ru/item/25309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1.3. СРЕДНЕЕ ОБЩЕЕ ОБРАЗОВАНИЕ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и литература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1.3.1.1.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Русский язык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1.3.1.1.5.1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Рыбченкова Л.М.,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http://www.mnemozina.ru/katalog-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 w:rsidRPr="00394D5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Александрова О.М.,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Pr="00394D5B" w:rsidRDefault="004929F4">
            <w:pPr>
              <w:ind w:left="60"/>
              <w:rPr>
                <w:sz w:val="20"/>
                <w:szCs w:val="20"/>
                <w:lang w:val="en-US"/>
              </w:rPr>
            </w:pPr>
            <w:proofErr w:type="spellStart"/>
            <w:r w:rsidRPr="00394D5B">
              <w:rPr>
                <w:rFonts w:eastAsia="Times New Roman"/>
                <w:sz w:val="20"/>
                <w:szCs w:val="20"/>
                <w:lang w:val="en-US"/>
              </w:rPr>
              <w:t>knig</w:t>
            </w:r>
            <w:proofErr w:type="spellEnd"/>
            <w:r w:rsidRPr="00394D5B">
              <w:rPr>
                <w:rFonts w:eastAsia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4D5B">
              <w:rPr>
                <w:rFonts w:eastAsia="Times New Roman"/>
                <w:sz w:val="20"/>
                <w:szCs w:val="20"/>
                <w:lang w:val="en-US"/>
              </w:rPr>
              <w:t>osnovnoe-obshchee-obrazovanie</w:t>
            </w:r>
            <w:proofErr w:type="spellEnd"/>
            <w:r w:rsidRPr="00394D5B">
              <w:rPr>
                <w:rFonts w:eastAsia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4D5B">
              <w:rPr>
                <w:rFonts w:eastAsia="Times New Roman"/>
                <w:sz w:val="20"/>
                <w:szCs w:val="20"/>
                <w:lang w:val="en-US"/>
              </w:rPr>
              <w:t>russkij</w:t>
            </w:r>
            <w:proofErr w:type="spellEnd"/>
            <w:r w:rsidRPr="00394D5B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dxa"/>
            <w:vAlign w:val="bottom"/>
          </w:tcPr>
          <w:p w:rsidR="0044181B" w:rsidRPr="00394D5B" w:rsidRDefault="0044181B">
            <w:pPr>
              <w:rPr>
                <w:sz w:val="1"/>
                <w:szCs w:val="1"/>
                <w:lang w:val="en-US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Нарушевич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А.Г. и др.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yazyk/detail.php?ID=1334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201295</wp:posOffset>
            </wp:positionV>
            <wp:extent cx="9725660" cy="63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321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840"/>
        <w:gridCol w:w="2700"/>
        <w:gridCol w:w="2820"/>
        <w:gridCol w:w="900"/>
        <w:gridCol w:w="3020"/>
        <w:gridCol w:w="4000"/>
        <w:gridCol w:w="100"/>
        <w:gridCol w:w="30"/>
      </w:tblGrid>
      <w:tr w:rsidR="0044181B">
        <w:trPr>
          <w:trHeight w:val="33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Власенков А.П., Рыбченкова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(базовый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01.09.2022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Л.М..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1.3.1.3.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Литература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Курдюмова Т.Ф. и др. 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01.09.2021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6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 ред. Курдюмовой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Т.Ф.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Курдюмова Т.Ф. и др. 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01.09.2022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6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 ред. Курдюмовой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5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Т.Ф.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4000" w:type="dxa"/>
            <w:vAlign w:val="bottom"/>
          </w:tcPr>
          <w:p w:rsidR="0044181B" w:rsidRDefault="0044181B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/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1.3.1.4.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Литература (углубленный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1.3.1.4.1.1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 В.И., Вершинина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 (углубленный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http://catalog.prosv.ru/item/4300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Н.Л., Капитанова Л.А.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http://catalog.prosv.ru/item/4304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др./Под ред. Коровина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1.3.1.4.1.2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Коровин В.И., Вершинина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(Литература (углубленный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http://catalog.prosv.ru/item/4427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Н.Л., Гальцова Е.Д. и др./Под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 (в 2 частях)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http://catalog.prosv.ru/item/4428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ред. Коровина В.И.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Иностранные языки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9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1.3.2.2.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Иностранный язык (углубленный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9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Английский язык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9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1.3.2.2.1.1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</w:t>
            </w:r>
            <w:r>
              <w:rPr>
                <w:rFonts w:eastAsia="Times New Roman"/>
                <w:sz w:val="20"/>
                <w:szCs w:val="20"/>
              </w:rPr>
              <w:t>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http://catalog.prosv.ru/item/25399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(углубленный уровень)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9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1.3.2.2.1.2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Афанасьева О.В.,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http://catalog.prosv.ru/item/25408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Михеева И.В.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(углубленный уровень)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Общественные науки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История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1.3.3.1.3.1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Горинов М.М.,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 России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http://catalog.prosv.ru/item/24957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Данилов А.А.,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 (в 2 частях)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http://catalog.prosv.ru/item/24972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Моруков М.Ю. и др./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http://catalog.prosv.ru/item/24974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Торкунова А.В.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1.3.3.1.9.1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Сороко-Цюпа О.С.,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История. Всеобщая история.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http://catalog.prosv.ru/item/23483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6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44181B" w:rsidRDefault="0044181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4181B">
      <w:pPr>
        <w:spacing w:line="14" w:lineRule="exact"/>
        <w:rPr>
          <w:sz w:val="20"/>
          <w:szCs w:val="20"/>
        </w:rPr>
      </w:pPr>
    </w:p>
    <w:p w:rsidR="0044181B" w:rsidRDefault="004929F4">
      <w:pPr>
        <w:ind w:left="58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880" w:header="0" w:footer="0" w:gutter="0"/>
          <w:cols w:space="720" w:equalWidth="0">
            <w:col w:w="15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20"/>
        <w:gridCol w:w="280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Сороко-Цюпа А.О./</w:t>
            </w:r>
            <w:r>
              <w:rPr>
                <w:rFonts w:eastAsia="Times New Roman"/>
                <w:sz w:val="20"/>
                <w:szCs w:val="20"/>
              </w:rPr>
              <w:t>Под ред.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Новейшая история (базовый и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Искендерова А.А.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углубленный уровни)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1.3.3.1.10.2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Улунян А.А.,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История. Всеобщая история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http://catalog.prosv.ru/item/6342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Сергеев Е.Ю./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(базовый 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Чубарьяна А.О.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География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1.3.3.3.7.1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Максаковский В.П.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http://catalog.prosv.ru/item/25033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1.3.3.5.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Экономика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1.3.3.5.1.1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Автономов В.С.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Экономика (базовый уровень)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Издательство "ВИТА-ПРЕСС"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http://www.vita-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 w:rsidRPr="00394D5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Pr="00394D5B" w:rsidRDefault="004929F4">
            <w:pPr>
              <w:ind w:left="60"/>
              <w:rPr>
                <w:sz w:val="20"/>
                <w:szCs w:val="20"/>
                <w:lang w:val="en-US"/>
              </w:rPr>
            </w:pPr>
            <w:r w:rsidRPr="00394D5B">
              <w:rPr>
                <w:rFonts w:eastAsia="Times New Roman"/>
                <w:sz w:val="20"/>
                <w:szCs w:val="20"/>
                <w:lang w:val="en-US"/>
              </w:rPr>
              <w:t>press.ru/</w:t>
            </w:r>
            <w:proofErr w:type="spellStart"/>
            <w:r w:rsidRPr="00394D5B">
              <w:rPr>
                <w:rFonts w:eastAsia="Times New Roman"/>
                <w:sz w:val="20"/>
                <w:szCs w:val="20"/>
                <w:lang w:val="en-US"/>
              </w:rPr>
              <w:t>index.php?id</w:t>
            </w:r>
            <w:proofErr w:type="spellEnd"/>
            <w:r w:rsidRPr="00394D5B">
              <w:rPr>
                <w:rFonts w:eastAsia="Times New Roman"/>
                <w:sz w:val="20"/>
                <w:szCs w:val="20"/>
                <w:lang w:val="en-US"/>
              </w:rPr>
              <w:t>=153&amp;group_id=53</w:t>
            </w:r>
          </w:p>
        </w:tc>
        <w:tc>
          <w:tcPr>
            <w:tcW w:w="0" w:type="dxa"/>
            <w:vAlign w:val="bottom"/>
          </w:tcPr>
          <w:p w:rsidR="0044181B" w:rsidRPr="00394D5B" w:rsidRDefault="0044181B">
            <w:pPr>
              <w:rPr>
                <w:sz w:val="1"/>
                <w:szCs w:val="1"/>
                <w:lang w:val="en-US"/>
              </w:rPr>
            </w:pPr>
          </w:p>
        </w:tc>
      </w:tr>
      <w:tr w:rsidR="0044181B" w:rsidRPr="00394D5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44181B" w:rsidRPr="00394D5B" w:rsidRDefault="0044181B">
            <w:pPr>
              <w:rPr>
                <w:sz w:val="1"/>
                <w:szCs w:val="1"/>
                <w:lang w:val="en-US"/>
              </w:rPr>
            </w:pPr>
          </w:p>
        </w:tc>
      </w:tr>
      <w:tr w:rsidR="0044181B" w:rsidRPr="00394D5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Pr="00394D5B" w:rsidRDefault="0044181B">
            <w:pPr>
              <w:rPr>
                <w:sz w:val="9"/>
                <w:szCs w:val="9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44181B" w:rsidRPr="00394D5B" w:rsidRDefault="0044181B">
            <w:pPr>
              <w:rPr>
                <w:sz w:val="1"/>
                <w:szCs w:val="1"/>
                <w:lang w:val="en-US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1.3.3.7.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Право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1.3.3.7.2.1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Никитин А.Ф.,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 (базовый и углубленный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https://rosuchebnik.ru/search/?q=%D0%BF%D1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Никитина Т.И.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уровни)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%80%D0%B0%D0%B2%D0%BE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1.3.3.9.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Обществознание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1.3.3.9.1.1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http://catalog.prosv.ru/item/27369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Лазебникова А.Ю.,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Матвеев А.И. и др./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Боголюбова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Лабезниковой А.Ю.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1.3.3.9.1.2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Боголюбов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 (базовый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http://catalog.prosv.ru/item/27370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Городецкая Н.И.,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Лазебникова А.Ю. и др./Под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ред. Боголюбова Л.Н.,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Лазебниковой А.Ю.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1.3.4.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Математика и информатика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1.3.4.1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Математика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1.3.4.1.1.1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Алимов Ш.А.,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Математика: алгебра и начала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</w:t>
            </w:r>
            <w:r>
              <w:rPr>
                <w:rFonts w:eastAsia="Times New Roman"/>
                <w:sz w:val="20"/>
                <w:szCs w:val="20"/>
              </w:rPr>
              <w:t>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http://catalog.prosv.ru/25056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Колягин Ю.М.,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математического анализа,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Ткачева М.В. и др.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геометрия. Алгебра и начала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математического анализа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(базовый и углубленный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180340</wp:posOffset>
            </wp:positionV>
            <wp:extent cx="972566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87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20"/>
        <w:gridCol w:w="2800"/>
        <w:gridCol w:w="90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уровни)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1.3.4.1.2.1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Атанасян Л.С.,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Математика: алгебра и начала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http://catalog.prosv.ru/item/4976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Бутузов В.Ф.,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математического анализа,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Кадомцев С.Б. и др.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геометрия.</w:t>
            </w:r>
            <w:r>
              <w:rPr>
                <w:rFonts w:eastAsia="Times New Roman"/>
                <w:sz w:val="20"/>
                <w:szCs w:val="20"/>
              </w:rPr>
              <w:t xml:space="preserve"> Геометрия (базовый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углубленный уровни)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1.3.4.3.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Информатика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1.3.4.3.7.1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Угринович Н.Д.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 (базовый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http://lbz.ru/books/582/9560/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1.3.4.3.7.2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Угринович Н.Д.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 (базовый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http://lbz.ru/books/582/9561/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1.3.5.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Естественные науки (предметная область)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1.3.5.1.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Физика 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1.3.5.1.7.1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Мякишев Г.Я.,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http://catalog.prosv.ru/item/25188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Буховцев Б.Б.,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Сотский Н.Н./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Парфентьевой Н.А.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1.3.5.1.7.2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Мякишев Г.Я.,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http://catalog.prosv.ru/item/25189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Буховцев Б.Б.,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Чаругин В.М./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ред. Парфентьевой Н.А.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1.3.5.3.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Астрономия (базовый уровень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1.3.5.3.1.1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Воронцов-Вельяминов Б.А.,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Астрономия (базовый уровень)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http://drofa-ventana.ru/expertise/umk-125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Страут Е.К.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1.3.5.4.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Химия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1.3.5.4.1.1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Габриелян О.С., Остороумов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http://catalog.prosv.ru/item/23541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И.Г., Сладков С.А.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1.3.5.4.1.2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Габриелян О.С., Остороумов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</w:t>
            </w:r>
            <w:r>
              <w:rPr>
                <w:rFonts w:eastAsia="Times New Roman"/>
                <w:sz w:val="20"/>
                <w:szCs w:val="20"/>
              </w:rPr>
              <w:t>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http://catalog.prosv.ru/item/22932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И.Г., Сладков С.А.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1.3.5.6.</w:t>
            </w:r>
          </w:p>
        </w:tc>
        <w:tc>
          <w:tcPr>
            <w:tcW w:w="552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Биология (базовый уровень) (учебный предмет)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1.3.5.6.6.1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Сивоглазов В.И.,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Биология. Общая биология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http://drofa-ventana.ru/expertise/umk-129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201295</wp:posOffset>
            </wp:positionV>
            <wp:extent cx="972566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321" w:lineRule="exact"/>
        <w:rPr>
          <w:sz w:val="20"/>
          <w:szCs w:val="20"/>
        </w:rPr>
      </w:pPr>
    </w:p>
    <w:p w:rsidR="0044181B" w:rsidRDefault="004929F4">
      <w:pPr>
        <w:ind w:left="56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900" w:header="0" w:footer="0" w:gutter="0"/>
          <w:cols w:space="720" w:equalWidth="0">
            <w:col w:w="1540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700"/>
        <w:gridCol w:w="2860"/>
        <w:gridCol w:w="86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Агафонова И.Б.,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(базовый уровень)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Захарова Е.Т.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1.3.5.6.6.2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Сивоглазов В.И., Агафонова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Биология. Общая биология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http://drofa-ventana.ru/expertise/umk-129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1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И.Б.,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(базовый уровень)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Захарова Е.Т.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1.3.6.</w:t>
            </w:r>
          </w:p>
        </w:tc>
        <w:tc>
          <w:tcPr>
            <w:tcW w:w="9440" w:type="dxa"/>
            <w:gridSpan w:val="4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1.3.6.1.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Физическая культура (базовый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уровень) (учебный предмет)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1.3.6.1.2.1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Лях В.И.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 (базовый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АО "Издательство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http://catalog.prosv.ru/item/25311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1.3.6.2.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Экология (базовый уровень) (учебный предмет)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1.3.6.2.4.1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Чернова Н.М.,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Экология (базовый уровень)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"ДРОФА"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http://drofa-ventana.ru/expertise/umk-183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2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Галушин В.М.,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Константинов В.М.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1.3.6.3.</w:t>
            </w:r>
          </w:p>
        </w:tc>
        <w:tc>
          <w:tcPr>
            <w:tcW w:w="9440" w:type="dxa"/>
            <w:gridSpan w:val="4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Основы безопасности жизнедеятельности (базовый уровень) (учебный предмет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1.3.6.3.1.1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Ким С.В.,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безопасности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"Издательский центр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http://vgf.ru/obzh2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Горский В.А.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жизнедеятельности (базовый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10-11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ВЕНТАНА-ГРАФ"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Смирнов А.Т., Хренников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безопасности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Издательство "</w:t>
            </w:r>
            <w:r>
              <w:rPr>
                <w:rFonts w:eastAsia="Times New Roman"/>
                <w:sz w:val="20"/>
                <w:szCs w:val="20"/>
              </w:rPr>
              <w:t>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01.09.2021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Б.О. / Под ред. Смирнова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жизнедеятельности (базовый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А.Т.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Смирнов А.Т., Хренников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безопасности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 01.09.2021 г.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Б.О. / Под ред. Смирнова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жизнедеятельности </w:t>
            </w:r>
            <w:r>
              <w:rPr>
                <w:rFonts w:eastAsia="Times New Roman"/>
                <w:sz w:val="20"/>
                <w:szCs w:val="20"/>
              </w:rPr>
              <w:t>(базовый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23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А.Т.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уровень)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4181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60288;visibility:visible;mso-wrap-distance-left:0;mso-wrap-distance-right:0;mso-position-horizontal-relative:text;mso-position-vertical-relative:text" from="0,19.65pt" to="769.65pt,19.65pt" o:allowincell="f" strokeweight=".16931mm"/>
        </w:pict>
      </w:r>
      <w:r>
        <w:rPr>
          <w:sz w:val="20"/>
          <w:szCs w:val="20"/>
        </w:rPr>
        <w:pict>
          <v:line id="Shape 13" o:spid="_x0000_s1038" style="position:absolute;z-index:251661312;visibility:visible;mso-wrap-distance-left:0;mso-wrap-distance-right:0;mso-position-horizontal-relative:text;mso-position-vertical-relative:text" from="368.5pt,41.75pt" to="368.5pt,98.2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662336;visibility:visible;mso-wrap-distance-left:0;mso-wrap-distance-right:0;mso-position-horizontal-relative:text;mso-position-vertical-relative:text" from="412.9pt,41.75pt" to="412.9pt,98.2pt" o:allowincell="f" strokeweight=".48pt"/>
        </w:pict>
      </w:r>
      <w:r>
        <w:rPr>
          <w:sz w:val="20"/>
          <w:szCs w:val="20"/>
        </w:rPr>
        <w:pict>
          <v:line id="Shape 15" o:spid="_x0000_s1040" style="position:absolute;z-index:251663360;visibility:visible;mso-wrap-distance-left:0;mso-wrap-distance-right:0;mso-position-horizontal-relative:text;mso-position-vertical-relative:text" from="0,97.95pt" to="769.65pt,97.95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64384;visibility:visible;mso-wrap-distance-left:0;mso-wrap-distance-right:0;mso-position-horizontal-relative:text;mso-position-vertical-relative:text" from=".25pt,19.4pt" to=".25pt,142.6pt" o:allowincell="f" strokeweight=".48pt"/>
        </w:pict>
      </w:r>
      <w:r>
        <w:rPr>
          <w:sz w:val="20"/>
          <w:szCs w:val="20"/>
        </w:rPr>
        <w:pict>
          <v:line id="Shape 17" o:spid="_x0000_s1042" style="position:absolute;z-index:251665408;visibility:visible;mso-wrap-distance-left:0;mso-wrap-distance-right:0;mso-position-horizontal-relative:text;mso-position-vertical-relative:text" from="769.4pt,19.4pt" to="769.4pt,142.6pt" o:allowincell="f" strokeweight=".16931mm"/>
        </w:pict>
      </w: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74" w:lineRule="exact"/>
        <w:rPr>
          <w:sz w:val="20"/>
          <w:szCs w:val="20"/>
        </w:rPr>
      </w:pPr>
    </w:p>
    <w:p w:rsidR="0044181B" w:rsidRDefault="004929F4">
      <w:pPr>
        <w:numPr>
          <w:ilvl w:val="0"/>
          <w:numId w:val="1"/>
        </w:numPr>
        <w:tabs>
          <w:tab w:val="left" w:pos="260"/>
        </w:tabs>
        <w:ind w:left="260" w:hanging="1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</w:r>
    </w:p>
    <w:p w:rsidR="0044181B" w:rsidRDefault="0044181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66432;visibility:visible;mso-wrap-distance-left:0;mso-wrap-distance-right:0" from="92.2pt,5.55pt" to="92.2pt,106.4pt" o:allowincell="f" strokeweight=".16931mm"/>
        </w:pict>
      </w:r>
      <w:r>
        <w:rPr>
          <w:sz w:val="20"/>
          <w:szCs w:val="20"/>
        </w:rPr>
        <w:pict>
          <v:line id="Shape 19" o:spid="_x0000_s1044" style="position:absolute;z-index:251667456;visibility:visible;mso-wrap-distance-left:0;mso-wrap-distance-right:0" from="564.4pt,5.55pt" to="564.4pt,106.4pt" o:allowincell="f" strokeweight=".16931mm"/>
        </w:pict>
      </w:r>
    </w:p>
    <w:p w:rsidR="0044181B" w:rsidRDefault="0044181B">
      <w:pPr>
        <w:spacing w:line="7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40"/>
        <w:gridCol w:w="2740"/>
        <w:gridCol w:w="1040"/>
        <w:gridCol w:w="2840"/>
        <w:gridCol w:w="4240"/>
      </w:tblGrid>
      <w:tr w:rsidR="0044181B">
        <w:trPr>
          <w:trHeight w:val="335"/>
        </w:trPr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Порядковый номер   Автор/авторский коллектив</w:t>
            </w:r>
          </w:p>
        </w:tc>
        <w:tc>
          <w:tcPr>
            <w:tcW w:w="2740" w:type="dxa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учебника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840" w:type="dxa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Наименование издателя(ей)</w:t>
            </w:r>
          </w:p>
        </w:tc>
        <w:tc>
          <w:tcPr>
            <w:tcW w:w="4240" w:type="dxa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Адрес страницы об учебнике на официальном</w:t>
            </w:r>
          </w:p>
        </w:tc>
      </w:tr>
      <w:tr w:rsidR="0044181B">
        <w:trPr>
          <w:trHeight w:val="230"/>
        </w:trPr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учебника</w:t>
            </w:r>
          </w:p>
        </w:tc>
        <w:tc>
          <w:tcPr>
            <w:tcW w:w="27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44181B" w:rsidRDefault="0044181B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учебника</w:t>
            </w:r>
          </w:p>
        </w:tc>
        <w:tc>
          <w:tcPr>
            <w:tcW w:w="4240" w:type="dxa"/>
            <w:vAlign w:val="bottom"/>
          </w:tcPr>
          <w:p w:rsidR="0044181B" w:rsidRDefault="004929F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сайте издателя (издательства)</w:t>
            </w:r>
          </w:p>
        </w:tc>
      </w:tr>
      <w:tr w:rsidR="0044181B">
        <w:trPr>
          <w:trHeight w:val="107"/>
        </w:trPr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</w:tr>
    </w:tbl>
    <w:p w:rsidR="0044181B" w:rsidRDefault="0044181B">
      <w:pPr>
        <w:spacing w:line="96" w:lineRule="exact"/>
        <w:rPr>
          <w:sz w:val="20"/>
          <w:szCs w:val="20"/>
        </w:rPr>
      </w:pPr>
    </w:p>
    <w:p w:rsidR="0044181B" w:rsidRDefault="004929F4">
      <w:pPr>
        <w:tabs>
          <w:tab w:val="left" w:pos="1880"/>
        </w:tabs>
        <w:ind w:left="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2.1.3.2.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w w:val="99"/>
          <w:sz w:val="20"/>
          <w:szCs w:val="20"/>
        </w:rPr>
        <w:t>Информатика (учебный предмет)</w:t>
      </w:r>
    </w:p>
    <w:p w:rsidR="0044181B" w:rsidRDefault="0044181B">
      <w:pPr>
        <w:spacing w:line="216" w:lineRule="exact"/>
        <w:rPr>
          <w:sz w:val="20"/>
          <w:szCs w:val="20"/>
        </w:rPr>
      </w:pPr>
    </w:p>
    <w:p w:rsidR="0044181B" w:rsidRDefault="004929F4">
      <w:pPr>
        <w:ind w:left="190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Учебные курсы,</w:t>
      </w:r>
      <w:r>
        <w:rPr>
          <w:rFonts w:eastAsia="Times New Roman"/>
          <w:i/>
          <w:iCs/>
          <w:sz w:val="20"/>
          <w:szCs w:val="20"/>
        </w:rPr>
        <w:t xml:space="preserve"> обеспечивающие образовательные потребности обучающихся, курсы по выбору</w:t>
      </w:r>
    </w:p>
    <w:p w:rsidR="0044181B" w:rsidRDefault="0044181B">
      <w:pPr>
        <w:spacing w:line="8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1380"/>
        <w:gridCol w:w="3120"/>
        <w:gridCol w:w="2840"/>
        <w:gridCol w:w="900"/>
        <w:gridCol w:w="2160"/>
        <w:gridCol w:w="4920"/>
        <w:gridCol w:w="40"/>
      </w:tblGrid>
      <w:tr w:rsidR="0044181B">
        <w:trPr>
          <w:trHeight w:val="335"/>
        </w:trPr>
        <w:tc>
          <w:tcPr>
            <w:tcW w:w="1420" w:type="dxa"/>
            <w:gridSpan w:val="2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2.1.3.2.2.1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Горячев А.В.,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"Баласс"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</w:tcBorders>
            <w:vAlign w:val="bottom"/>
          </w:tcPr>
          <w:p w:rsidR="0044181B" w:rsidRDefault="004929F4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http://catalog.school2100.com/621</w:t>
            </w:r>
          </w:p>
        </w:tc>
      </w:tr>
      <w:tr w:rsidR="0044181B">
        <w:trPr>
          <w:trHeight w:val="112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</w:tr>
      <w:tr w:rsidR="0044181B">
        <w:trPr>
          <w:trHeight w:val="134"/>
        </w:trPr>
        <w:tc>
          <w:tcPr>
            <w:tcW w:w="40" w:type="dxa"/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44181B" w:rsidRDefault="0044181B">
            <w:pPr>
              <w:rPr>
                <w:sz w:val="11"/>
                <w:szCs w:val="11"/>
              </w:rPr>
            </w:pPr>
          </w:p>
        </w:tc>
      </w:tr>
    </w:tbl>
    <w:p w:rsidR="0044181B" w:rsidRDefault="0044181B">
      <w:pPr>
        <w:spacing w:line="14" w:lineRule="exact"/>
        <w:rPr>
          <w:sz w:val="20"/>
          <w:szCs w:val="20"/>
        </w:rPr>
      </w:pPr>
    </w:p>
    <w:p w:rsidR="0044181B" w:rsidRDefault="004929F4">
      <w:pPr>
        <w:ind w:left="62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p w:rsidR="0044181B" w:rsidRDefault="0044181B">
      <w:pPr>
        <w:sectPr w:rsidR="0044181B">
          <w:pgSz w:w="16840" w:h="11909" w:orient="landscape"/>
          <w:pgMar w:top="662" w:right="538" w:bottom="0" w:left="84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2680"/>
        <w:gridCol w:w="2860"/>
        <w:gridCol w:w="880"/>
        <w:gridCol w:w="3020"/>
        <w:gridCol w:w="4100"/>
        <w:gridCol w:w="30"/>
      </w:tblGrid>
      <w:tr w:rsidR="0044181B">
        <w:trPr>
          <w:trHeight w:val="33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Волкова Т.О.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2.1.3.2.2.2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Горячев А.В.,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"Баласс"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http://catalog.school2100.com/627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Суворова Н.И.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2.1.3.2.2.3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Горячев А.В.,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"Баласс"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http://catalog.school2100.com/630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Суворова Н.И.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2.2.4.2.</w:t>
            </w:r>
          </w:p>
        </w:tc>
        <w:tc>
          <w:tcPr>
            <w:tcW w:w="5540" w:type="dxa"/>
            <w:gridSpan w:val="2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 (учебный предмет)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9440" w:type="dxa"/>
            <w:gridSpan w:val="4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2.2.4.2.1.1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Л.Л.,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http://lbz.ru/books/576/7396/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А.</w:t>
            </w:r>
            <w:r>
              <w:rPr>
                <w:rFonts w:eastAsia="Times New Roman"/>
                <w:sz w:val="20"/>
                <w:szCs w:val="20"/>
              </w:rPr>
              <w:t>Ю.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320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2.2.4.2.1.2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Л.Л.,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"БИНОМ. Лаборатория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http://lbz.ru/books/576/7397/</w:t>
            </w: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Босова А.Ю.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44181B" w:rsidRDefault="004929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знаний"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15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  <w:tr w:rsidR="0044181B">
        <w:trPr>
          <w:trHeight w:val="107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181B" w:rsidRDefault="0044181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44181B" w:rsidRDefault="0044181B">
            <w:pPr>
              <w:rPr>
                <w:sz w:val="1"/>
                <w:szCs w:val="1"/>
              </w:rPr>
            </w:pPr>
          </w:p>
        </w:tc>
      </w:tr>
    </w:tbl>
    <w:p w:rsidR="0044181B" w:rsidRDefault="004929F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24765</wp:posOffset>
            </wp:positionH>
            <wp:positionV relativeFrom="paragraph">
              <wp:posOffset>4198620</wp:posOffset>
            </wp:positionV>
            <wp:extent cx="9725660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6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00" w:lineRule="exact"/>
        <w:rPr>
          <w:sz w:val="20"/>
          <w:szCs w:val="20"/>
        </w:rPr>
      </w:pPr>
    </w:p>
    <w:p w:rsidR="0044181B" w:rsidRDefault="0044181B">
      <w:pPr>
        <w:spacing w:line="216" w:lineRule="exact"/>
        <w:rPr>
          <w:sz w:val="20"/>
          <w:szCs w:val="20"/>
        </w:rPr>
      </w:pPr>
    </w:p>
    <w:p w:rsidR="0044181B" w:rsidRDefault="004929F4">
      <w:pPr>
        <w:ind w:left="620"/>
        <w:rPr>
          <w:sz w:val="20"/>
          <w:szCs w:val="20"/>
        </w:rPr>
      </w:pPr>
      <w:r>
        <w:rPr>
          <w:rFonts w:eastAsia="Times New Roman"/>
        </w:rPr>
        <w:t>АНО ОО Школа «Ирида»</w:t>
      </w:r>
    </w:p>
    <w:sectPr w:rsidR="0044181B" w:rsidSect="0044181B">
      <w:pgSz w:w="16840" w:h="11909" w:orient="landscape"/>
      <w:pgMar w:top="662" w:right="598" w:bottom="0" w:left="840" w:header="0" w:footer="0" w:gutter="0"/>
      <w:cols w:space="720" w:equalWidth="0">
        <w:col w:w="15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4DEF756"/>
    <w:lvl w:ilvl="0" w:tplc="62B65C84">
      <w:start w:val="2"/>
      <w:numFmt w:val="decimal"/>
      <w:lvlText w:val="%1."/>
      <w:lvlJc w:val="left"/>
    </w:lvl>
    <w:lvl w:ilvl="1" w:tplc="A816FA36">
      <w:numFmt w:val="decimal"/>
      <w:lvlText w:val=""/>
      <w:lvlJc w:val="left"/>
    </w:lvl>
    <w:lvl w:ilvl="2" w:tplc="71424EF4">
      <w:numFmt w:val="decimal"/>
      <w:lvlText w:val=""/>
      <w:lvlJc w:val="left"/>
    </w:lvl>
    <w:lvl w:ilvl="3" w:tplc="4CF019BA">
      <w:numFmt w:val="decimal"/>
      <w:lvlText w:val=""/>
      <w:lvlJc w:val="left"/>
    </w:lvl>
    <w:lvl w:ilvl="4" w:tplc="6538A758">
      <w:numFmt w:val="decimal"/>
      <w:lvlText w:val=""/>
      <w:lvlJc w:val="left"/>
    </w:lvl>
    <w:lvl w:ilvl="5" w:tplc="75B0612E">
      <w:numFmt w:val="decimal"/>
      <w:lvlText w:val=""/>
      <w:lvlJc w:val="left"/>
    </w:lvl>
    <w:lvl w:ilvl="6" w:tplc="A2B47B3A">
      <w:numFmt w:val="decimal"/>
      <w:lvlText w:val=""/>
      <w:lvlJc w:val="left"/>
    </w:lvl>
    <w:lvl w:ilvl="7" w:tplc="BF747962">
      <w:numFmt w:val="decimal"/>
      <w:lvlText w:val=""/>
      <w:lvlJc w:val="left"/>
    </w:lvl>
    <w:lvl w:ilvl="8" w:tplc="39E8C67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181B"/>
    <w:rsid w:val="00394D5B"/>
    <w:rsid w:val="0044181B"/>
    <w:rsid w:val="004929F4"/>
    <w:rsid w:val="0070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oipkro.ru/content/files/documents/podrazdeleniya/cuar/Prikaz_____632_ot_22.11.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ipkro.ru/content/files/documents/podrazdeleniya/cuar/prikaz-345-ot-28.12.2018-fp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4934</Words>
  <Characters>28129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2020-11-20T07:49:00Z</dcterms:created>
  <dcterms:modified xsi:type="dcterms:W3CDTF">2020-11-20T07:49:00Z</dcterms:modified>
</cp:coreProperties>
</file>